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85F63" w14:textId="63B0E978" w:rsidR="002E76F1" w:rsidRDefault="00DF614B">
      <w:pPr>
        <w:rPr>
          <w:lang w:val="en-US"/>
        </w:rPr>
      </w:pPr>
      <w:r>
        <w:rPr>
          <w:lang w:val="en-US"/>
        </w:rPr>
        <w:t>P101 Group Bibliography (no internet access in session</w:t>
      </w:r>
      <w:r w:rsidR="00771790">
        <w:rPr>
          <w:lang w:val="en-US"/>
        </w:rPr>
        <w:t>s</w:t>
      </w:r>
      <w:r>
        <w:rPr>
          <w:lang w:val="en-US"/>
        </w:rPr>
        <w:t xml:space="preserve">) all sources </w:t>
      </w:r>
      <w:r w:rsidR="006842C3">
        <w:rPr>
          <w:lang w:val="en-US"/>
        </w:rPr>
        <w:t xml:space="preserve">(including videos or podcasts) </w:t>
      </w:r>
      <w:r>
        <w:rPr>
          <w:lang w:val="en-US"/>
        </w:rPr>
        <w:t xml:space="preserve">used </w:t>
      </w:r>
      <w:r w:rsidR="006842C3">
        <w:rPr>
          <w:lang w:val="en-US"/>
        </w:rPr>
        <w:t xml:space="preserve">were </w:t>
      </w:r>
      <w:r>
        <w:rPr>
          <w:lang w:val="en-US"/>
        </w:rPr>
        <w:t>downloaded from:</w:t>
      </w:r>
    </w:p>
    <w:p w14:paraId="28EC979E" w14:textId="1F733BA7" w:rsidR="002E76F1" w:rsidRDefault="002E76F1">
      <w:pPr>
        <w:rPr>
          <w:lang w:val="en-US"/>
        </w:rPr>
      </w:pPr>
    </w:p>
    <w:p w14:paraId="22C4349C" w14:textId="6EF41124" w:rsidR="009D1361" w:rsidRPr="009D1361" w:rsidRDefault="009D1361">
      <w:pPr>
        <w:rPr>
          <w:lang w:val="en-US"/>
        </w:rPr>
      </w:pPr>
      <w:hyperlink r:id="rId4" w:history="1">
        <w:r w:rsidRPr="009D1361">
          <w:rPr>
            <w:rStyle w:val="Hyperlink"/>
            <w:lang w:val="en-US"/>
          </w:rPr>
          <w:t>https://anti-bullyingalliance.org.uk</w:t>
        </w:r>
      </w:hyperlink>
      <w:r w:rsidRPr="009D1361">
        <w:rPr>
          <w:lang w:val="en-US"/>
        </w:rPr>
        <w:t xml:space="preserve"> – exclusion and teena</w:t>
      </w:r>
      <w:r>
        <w:rPr>
          <w:lang w:val="en-US"/>
        </w:rPr>
        <w:t>gers</w:t>
      </w:r>
    </w:p>
    <w:p w14:paraId="2A354851" w14:textId="59240BB7" w:rsidR="000161DC" w:rsidRPr="009D1361" w:rsidRDefault="000161DC" w:rsidP="00D27B49">
      <w:pPr>
        <w:rPr>
          <w:rStyle w:val="Hyperlink"/>
          <w:lang w:val="en-US"/>
        </w:rPr>
      </w:pPr>
    </w:p>
    <w:p w14:paraId="20B2E324" w14:textId="611433E3" w:rsidR="006842C3" w:rsidRPr="00DF3CBE" w:rsidRDefault="00000000">
      <w:pPr>
        <w:rPr>
          <w:lang w:val="en-US"/>
        </w:rPr>
      </w:pPr>
      <w:hyperlink r:id="rId5" w:history="1">
        <w:r w:rsidR="006842C3" w:rsidRPr="00DF3CBE">
          <w:rPr>
            <w:rStyle w:val="Hyperlink"/>
            <w:lang w:val="en-US"/>
          </w:rPr>
          <w:t>https://www.bbc.co.uk/bitesize/topics/z6hsr82/resources/2</w:t>
        </w:r>
      </w:hyperlink>
      <w:r w:rsidR="00DF3CBE" w:rsidRPr="00DF3CBE">
        <w:rPr>
          <w:lang w:val="en-US"/>
        </w:rPr>
        <w:t xml:space="preserve"> - using drama to bui</w:t>
      </w:r>
      <w:r w:rsidR="00DF3CBE">
        <w:rPr>
          <w:lang w:val="en-US"/>
        </w:rPr>
        <w:t xml:space="preserve">ld </w:t>
      </w:r>
      <w:proofErr w:type="gramStart"/>
      <w:r w:rsidR="00DF3CBE">
        <w:rPr>
          <w:lang w:val="en-US"/>
        </w:rPr>
        <w:t>confidence</w:t>
      </w:r>
      <w:proofErr w:type="gramEnd"/>
    </w:p>
    <w:p w14:paraId="3EACB6F5" w14:textId="24428745" w:rsidR="007F52F2" w:rsidRDefault="007F52F2">
      <w:pPr>
        <w:rPr>
          <w:lang w:val="en-US"/>
        </w:rPr>
      </w:pPr>
    </w:p>
    <w:p w14:paraId="274C18D7" w14:textId="0A4371FB" w:rsidR="009D1361" w:rsidRDefault="009D1361">
      <w:pPr>
        <w:rPr>
          <w:lang w:val="en-US"/>
        </w:rPr>
      </w:pPr>
      <w:hyperlink r:id="rId6" w:history="1">
        <w:r w:rsidRPr="005A693A">
          <w:rPr>
            <w:rStyle w:val="Hyperlink"/>
            <w:lang w:val="en-US"/>
          </w:rPr>
          <w:t>https://www.bbc.com/news</w:t>
        </w:r>
      </w:hyperlink>
      <w:r>
        <w:rPr>
          <w:lang w:val="en-US"/>
        </w:rPr>
        <w:t xml:space="preserve"> - </w:t>
      </w:r>
      <w:r w:rsidRPr="009D1361">
        <w:rPr>
          <w:rFonts w:cstheme="minorHAnsi"/>
          <w:color w:val="000000" w:themeColor="text1"/>
        </w:rPr>
        <w:t>BBC Articles on Bullying</w:t>
      </w:r>
    </w:p>
    <w:p w14:paraId="7FAB7A91" w14:textId="77777777" w:rsidR="009D1361" w:rsidRDefault="009D1361">
      <w:pPr>
        <w:rPr>
          <w:lang w:val="en-US"/>
        </w:rPr>
      </w:pPr>
    </w:p>
    <w:p w14:paraId="61B0F268" w14:textId="585C803C" w:rsidR="007F52F2" w:rsidRPr="00DF3CBE" w:rsidRDefault="00000000">
      <w:pPr>
        <w:rPr>
          <w:lang w:val="fr-FR"/>
        </w:rPr>
      </w:pPr>
      <w:hyperlink r:id="rId7" w:history="1">
        <w:r w:rsidR="007F52F2" w:rsidRPr="00DF3CBE">
          <w:rPr>
            <w:rStyle w:val="Hyperlink"/>
            <w:lang w:val="fr-FR"/>
          </w:rPr>
          <w:t>https://www.nhs.uk/every-mind-matters/lifes-challenges/maintaining-healthy-relationships-and-mental-wellbeing/</w:t>
        </w:r>
      </w:hyperlink>
      <w:r w:rsidR="00DF3CBE" w:rsidRPr="00DF3CBE">
        <w:rPr>
          <w:lang w:val="fr-FR"/>
        </w:rPr>
        <w:t xml:space="preserve"> - po</w:t>
      </w:r>
      <w:r w:rsidR="00DF3CBE">
        <w:rPr>
          <w:lang w:val="fr-FR"/>
        </w:rPr>
        <w:t xml:space="preserve">sitive messages </w:t>
      </w:r>
    </w:p>
    <w:p w14:paraId="6332102B" w14:textId="12A32594" w:rsidR="007F52F2" w:rsidRPr="00DF3CBE" w:rsidRDefault="007F52F2">
      <w:pPr>
        <w:rPr>
          <w:lang w:val="fr-FR"/>
        </w:rPr>
      </w:pPr>
    </w:p>
    <w:p w14:paraId="17E55E15" w14:textId="35E18FAB" w:rsidR="007F52F2" w:rsidRDefault="007F52F2">
      <w:pPr>
        <w:rPr>
          <w:lang w:val="en-US"/>
        </w:rPr>
      </w:pPr>
      <w:hyperlink r:id="rId8" w:history="1">
        <w:r w:rsidRPr="00DF3CBE">
          <w:rPr>
            <w:rStyle w:val="Hyperlink"/>
            <w:lang w:val="en-US"/>
          </w:rPr>
          <w:t>https://learning.nspcc.org.uk/child-health-development</w:t>
        </w:r>
      </w:hyperlink>
      <w:r w:rsidR="00DF3CBE" w:rsidRPr="00DF3CBE">
        <w:rPr>
          <w:lang w:val="en-US"/>
        </w:rPr>
        <w:t xml:space="preserve"> - underpinnin</w:t>
      </w:r>
      <w:r w:rsidR="00DF3CBE">
        <w:rPr>
          <w:lang w:val="en-US"/>
        </w:rPr>
        <w:t>g factors</w:t>
      </w:r>
    </w:p>
    <w:p w14:paraId="625CEA90" w14:textId="77777777" w:rsidR="009D1361" w:rsidRDefault="009D1361">
      <w:pPr>
        <w:rPr>
          <w:rFonts w:ascii="Arial" w:hAnsi="Arial" w:cs="Arial"/>
          <w:color w:val="374151"/>
        </w:rPr>
      </w:pPr>
    </w:p>
    <w:p w14:paraId="29515E5A" w14:textId="2C614611" w:rsidR="009D1361" w:rsidRPr="009D1361" w:rsidRDefault="009D1361">
      <w:pPr>
        <w:rPr>
          <w:rFonts w:cstheme="minorHAnsi"/>
          <w:color w:val="000000" w:themeColor="text1"/>
          <w:lang w:val="en-US"/>
        </w:rPr>
      </w:pPr>
      <w:r w:rsidRPr="009D1361">
        <w:rPr>
          <w:rFonts w:cstheme="minorHAnsi"/>
          <w:color w:val="000000" w:themeColor="text1"/>
        </w:rPr>
        <w:t>Hinton, S.E., 1967</w:t>
      </w:r>
      <w:r>
        <w:rPr>
          <w:rFonts w:cstheme="minorHAnsi"/>
          <w:color w:val="000000" w:themeColor="text1"/>
        </w:rPr>
        <w:t xml:space="preserve"> The Outsiders</w:t>
      </w:r>
      <w:r w:rsidRPr="009D1361">
        <w:rPr>
          <w:rFonts w:cstheme="minorHAnsi"/>
          <w:color w:val="000000" w:themeColor="text1"/>
        </w:rPr>
        <w:t xml:space="preserve"> New York: Penguin Books</w:t>
      </w:r>
    </w:p>
    <w:p w14:paraId="384FEB9F" w14:textId="692768F6" w:rsidR="007F52F2" w:rsidRPr="00DF3CBE" w:rsidRDefault="007F52F2">
      <w:pPr>
        <w:rPr>
          <w:lang w:val="en-US"/>
        </w:rPr>
      </w:pPr>
    </w:p>
    <w:p w14:paraId="287C8FFE" w14:textId="7DB6910D" w:rsidR="006842C3" w:rsidRDefault="007F52F2">
      <w:pPr>
        <w:rPr>
          <w:lang w:val="en-US"/>
        </w:rPr>
      </w:pPr>
      <w:r>
        <w:rPr>
          <w:lang w:val="en-US"/>
        </w:rPr>
        <w:t xml:space="preserve">Interviews with Act </w:t>
      </w:r>
      <w:proofErr w:type="gramStart"/>
      <w:r>
        <w:rPr>
          <w:lang w:val="en-US"/>
        </w:rPr>
        <w:t>On</w:t>
      </w:r>
      <w:proofErr w:type="gramEnd"/>
      <w:r>
        <w:rPr>
          <w:lang w:val="en-US"/>
        </w:rPr>
        <w:t xml:space="preserve"> It</w:t>
      </w:r>
    </w:p>
    <w:p w14:paraId="5FE7A518" w14:textId="54B56FD8" w:rsidR="007F52F2" w:rsidRPr="009D1361" w:rsidRDefault="007F52F2">
      <w:pPr>
        <w:rPr>
          <w:lang w:val="en-US"/>
        </w:rPr>
      </w:pPr>
    </w:p>
    <w:p w14:paraId="4F90A169" w14:textId="5CC38F59" w:rsidR="007F52F2" w:rsidRDefault="007F52F2">
      <w:pPr>
        <w:rPr>
          <w:lang w:val="en-US"/>
        </w:rPr>
      </w:pPr>
      <w:r>
        <w:rPr>
          <w:lang w:val="en-US"/>
        </w:rPr>
        <w:t>Interviews with Debbie Bird Actor</w:t>
      </w:r>
    </w:p>
    <w:p w14:paraId="27D2F06C" w14:textId="3A985E8C" w:rsidR="006842C3" w:rsidRDefault="006842C3">
      <w:pPr>
        <w:rPr>
          <w:lang w:val="en-US"/>
        </w:rPr>
      </w:pPr>
    </w:p>
    <w:p w14:paraId="026FE25A" w14:textId="77777777" w:rsidR="007F52F2" w:rsidRDefault="007F52F2">
      <w:pPr>
        <w:rPr>
          <w:lang w:val="en-US"/>
        </w:rPr>
      </w:pPr>
    </w:p>
    <w:p w14:paraId="3C09EC0D" w14:textId="77777777" w:rsidR="006842C3" w:rsidRDefault="006842C3">
      <w:pPr>
        <w:rPr>
          <w:lang w:val="en-US"/>
        </w:rPr>
      </w:pPr>
    </w:p>
    <w:p w14:paraId="5A24FD44" w14:textId="77777777" w:rsidR="005B6C20" w:rsidRPr="002E76F1" w:rsidRDefault="005B6C20">
      <w:pPr>
        <w:rPr>
          <w:lang w:val="en-US"/>
        </w:rPr>
      </w:pPr>
    </w:p>
    <w:sectPr w:rsidR="005B6C20" w:rsidRPr="002E76F1" w:rsidSect="0042520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6F1"/>
    <w:rsid w:val="000161DC"/>
    <w:rsid w:val="0006299C"/>
    <w:rsid w:val="002E76F1"/>
    <w:rsid w:val="0037239E"/>
    <w:rsid w:val="00425203"/>
    <w:rsid w:val="00443408"/>
    <w:rsid w:val="00505FD0"/>
    <w:rsid w:val="0059269C"/>
    <w:rsid w:val="005B6C20"/>
    <w:rsid w:val="005C0136"/>
    <w:rsid w:val="006842C3"/>
    <w:rsid w:val="00707DBB"/>
    <w:rsid w:val="00724DDA"/>
    <w:rsid w:val="00771790"/>
    <w:rsid w:val="007F52F2"/>
    <w:rsid w:val="00875005"/>
    <w:rsid w:val="009D1361"/>
    <w:rsid w:val="00AD7CEF"/>
    <w:rsid w:val="00D01C49"/>
    <w:rsid w:val="00D27B49"/>
    <w:rsid w:val="00DF3CBE"/>
    <w:rsid w:val="00D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FC3CC5"/>
  <w15:chartTrackingRefBased/>
  <w15:docId w15:val="{A3E4298D-A5F5-CD4D-9969-3CAFAEFD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76F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42C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9D1361"/>
  </w:style>
  <w:style w:type="character" w:styleId="FollowedHyperlink">
    <w:name w:val="FollowedHyperlink"/>
    <w:basedOn w:val="DefaultParagraphFont"/>
    <w:uiPriority w:val="99"/>
    <w:semiHidden/>
    <w:unhideWhenUsed/>
    <w:rsid w:val="009D1361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9D13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.nspcc.org.uk/child-health-developme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hs.uk/every-mind-matters/lifes-challenges/maintaining-healthy-relationships-and-mental-wellbein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bc.com/news" TargetMode="External"/><Relationship Id="rId5" Type="http://schemas.openxmlformats.org/officeDocument/2006/relationships/hyperlink" Target="https://www.bbc.co.uk/bitesize/topics/z6hsr82/resources/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anti-bullyingalliance.org.uk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turner</dc:creator>
  <cp:keywords/>
  <dc:description/>
  <cp:lastModifiedBy>helen turner</cp:lastModifiedBy>
  <cp:revision>2</cp:revision>
  <dcterms:created xsi:type="dcterms:W3CDTF">2025-03-07T10:31:00Z</dcterms:created>
  <dcterms:modified xsi:type="dcterms:W3CDTF">2025-03-07T10:31:00Z</dcterms:modified>
</cp:coreProperties>
</file>